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50F" w:rsidRDefault="008B050F" w:rsidP="008B050F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B050F" w:rsidRPr="008B050F" w:rsidRDefault="008B050F" w:rsidP="00771009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8B05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8B050F" w:rsidRPr="00B902F7" w:rsidRDefault="008B050F" w:rsidP="00771009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8B050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 w:rsidRPr="008B050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8B050F" w:rsidRPr="00B902F7" w:rsidRDefault="008B050F" w:rsidP="008B050F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771009" w:rsidRPr="00B13E0A" w:rsidRDefault="008B050F" w:rsidP="00771009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="00771009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771009" w:rsidRPr="00460696" w:rsidRDefault="00771009" w:rsidP="0077100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771009" w:rsidRPr="00460696" w:rsidRDefault="00771009" w:rsidP="0077100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009" w:rsidRPr="00460696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 xml:space="preserve">Je vous remercie en conséquence de bien vouloir réétudier ma demande, et revoir l’intégralité de mon dossier. </w:t>
      </w:r>
    </w:p>
    <w:p w:rsidR="00771009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009" w:rsidRPr="00B902F7" w:rsidRDefault="00771009" w:rsidP="0077100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Pr="00B902F7">
        <w:rPr>
          <w:rFonts w:ascii="Times New Roman" w:hAnsi="Times New Roman" w:cs="Times New Roman"/>
        </w:rPr>
        <w:t>uillez agréer, Madame, Monsieur, l’expression de mes salutations distinguées.</w:t>
      </w:r>
      <w:bookmarkStart w:id="0" w:name="_GoBack"/>
      <w:bookmarkEnd w:id="0"/>
    </w:p>
    <w:p w:rsidR="00771009" w:rsidRDefault="00771009" w:rsidP="0077100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771009" w:rsidRPr="00B902F7" w:rsidRDefault="00771009" w:rsidP="00771009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771009" w:rsidP="00771009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0F"/>
    <w:rsid w:val="001C57AD"/>
    <w:rsid w:val="0054661D"/>
    <w:rsid w:val="00771009"/>
    <w:rsid w:val="008B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C2426-CDF7-4C73-AE0E-D14813D2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5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2024-08-12T01:12:00Z</dcterms:created>
  <dcterms:modified xsi:type="dcterms:W3CDTF">2024-09-02T01:22:00Z</dcterms:modified>
</cp:coreProperties>
</file>